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:rsidRPr="000E4A4D" w14:paraId="4DFC433E" w14:textId="77777777" w:rsidTr="00FE264D">
        <w:tc>
          <w:tcPr>
            <w:tcW w:w="1129" w:type="dxa"/>
          </w:tcPr>
          <w:p w14:paraId="0D0B644D" w14:textId="01ABB6A4" w:rsidR="00FE264D" w:rsidRPr="000E4A4D" w:rsidRDefault="00FE264D" w:rsidP="00FE264D">
            <w:pPr>
              <w:rPr>
                <w:rFonts w:ascii="Times New Roman" w:hAnsi="Times New Roman" w:cs="Times New Roman"/>
              </w:rPr>
            </w:pPr>
            <w:r w:rsidRPr="000E4A4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5A485010" w14:textId="77777777" w:rsidR="00AD69A1" w:rsidRPr="000E4A4D" w:rsidRDefault="00AD69A1" w:rsidP="00AD69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2334671B" w14:textId="77777777" w:rsidR="00AD69A1" w:rsidRPr="000E4A4D" w:rsidRDefault="00AD69A1" w:rsidP="00AD69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 xml:space="preserve">NEVŞEHİR HACI BEKTAŞ VELİ ÜNİVERSİTESİ </w:t>
            </w:r>
          </w:p>
          <w:p w14:paraId="2C6442DD" w14:textId="77777777" w:rsidR="00AD69A1" w:rsidRPr="000E4A4D" w:rsidRDefault="00AD69A1" w:rsidP="00AD69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 xml:space="preserve">EĞİTİM FAKÜLTESİ </w:t>
            </w:r>
          </w:p>
          <w:p w14:paraId="1D65D9C6" w14:textId="77777777" w:rsidR="00AD69A1" w:rsidRPr="000E4A4D" w:rsidRDefault="00AD69A1" w:rsidP="00AD69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 xml:space="preserve">TÜRKÇE VE SOSYAL BİLİMLER EĞİTİMİ BÖLÜMÜ </w:t>
            </w:r>
          </w:p>
          <w:p w14:paraId="67605153" w14:textId="77777777" w:rsidR="00AD69A1" w:rsidRPr="000E4A4D" w:rsidRDefault="00AD69A1" w:rsidP="00AD69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TÜRKÇE EĞİTİMİ ANA BİLİM DALI</w:t>
            </w:r>
          </w:p>
          <w:p w14:paraId="751CD988" w14:textId="77777777" w:rsidR="00AD69A1" w:rsidRPr="000E4A4D" w:rsidRDefault="00AD69A1" w:rsidP="00AD69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Doç. Dr. Kübra ŞENGÜL</w:t>
            </w:r>
          </w:p>
          <w:p w14:paraId="09138C5B" w14:textId="6ED22453" w:rsidR="00FE264D" w:rsidRPr="000E4A4D" w:rsidRDefault="00AD69A1" w:rsidP="00AD69A1">
            <w:pPr>
              <w:jc w:val="center"/>
              <w:rPr>
                <w:rFonts w:ascii="Times New Roman" w:hAnsi="Times New Roman" w:cs="Times New Roman"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2024-2025 BAHAR YARIYILI HAFTALIK DERS PROGRAMI ÇİZELGESİ</w:t>
            </w:r>
          </w:p>
        </w:tc>
      </w:tr>
    </w:tbl>
    <w:p w14:paraId="3B6AFD9E" w14:textId="0EC86FFA" w:rsidR="00FE264D" w:rsidRPr="000E4A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0E4A4D" w:rsidRPr="000E4A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0E4A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0E4A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0E4A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0E4A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0E4A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0E4A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0E4A4D" w:rsidRPr="000E4A4D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15AC6615" w:rsidR="00A64D51" w:rsidRPr="000E4A4D" w:rsidRDefault="004F6BCF" w:rsidP="009C3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4D">
              <w:rPr>
                <w:rFonts w:ascii="Times New Roman" w:hAnsi="Times New Roman" w:cs="Times New Roman"/>
                <w:b/>
                <w:bCs/>
              </w:rPr>
              <w:t>08</w:t>
            </w:r>
            <w:r w:rsidR="009C395D" w:rsidRPr="000E4A4D">
              <w:rPr>
                <w:rFonts w:ascii="Times New Roman" w:hAnsi="Times New Roman" w:cs="Times New Roman"/>
                <w:b/>
                <w:bCs/>
              </w:rPr>
              <w:t>.</w:t>
            </w:r>
            <w:r w:rsidRPr="000E4A4D">
              <w:rPr>
                <w:rFonts w:ascii="Times New Roman" w:hAnsi="Times New Roman" w:cs="Times New Roman"/>
                <w:b/>
                <w:bCs/>
              </w:rPr>
              <w:t>30-</w:t>
            </w: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09:1</w:t>
            </w:r>
            <w:r w:rsidR="00A64D51" w:rsidRPr="000E4A4D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End"/>
          </w:p>
        </w:tc>
        <w:tc>
          <w:tcPr>
            <w:tcW w:w="2948" w:type="dxa"/>
            <w:vAlign w:val="center"/>
          </w:tcPr>
          <w:p w14:paraId="3E27460C" w14:textId="77777777" w:rsidR="00A64D51" w:rsidRPr="000E4A4D" w:rsidRDefault="003159FC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504 Yabancı Dil Olarak Türkçe Öğretimi Yaklaşım ve Yöntemleri II</w:t>
            </w:r>
          </w:p>
          <w:p w14:paraId="03B71FE4" w14:textId="4BDCD93D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2BB09B45" w14:textId="234F260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148FF1BD" w14:textId="77777777" w:rsidR="00A64D51" w:rsidRPr="000E4A4D" w:rsidRDefault="003159FC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 510 İki Dilli Türk Çocuklarına Türkçe Öğretimi</w:t>
            </w:r>
          </w:p>
          <w:p w14:paraId="7AD1A5E2" w14:textId="77777777" w:rsidR="003159FC" w:rsidRPr="000E4A4D" w:rsidRDefault="003159FC" w:rsidP="00A64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Türkçe Eğitimi YL</w:t>
            </w:r>
          </w:p>
          <w:p w14:paraId="31418274" w14:textId="787148BB" w:rsidR="003159FC" w:rsidRPr="000E4A4D" w:rsidRDefault="003159FC" w:rsidP="00A64D5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3936748F" w14:textId="289A0A4A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922524F" w14:textId="0758458C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4BCA207" w14:textId="209D50E8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4A4D" w:rsidRPr="000E4A4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7D5CEA1" w:rsidR="00A64D51" w:rsidRPr="000E4A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0E4A4D">
              <w:rPr>
                <w:rFonts w:ascii="Times New Roman" w:hAnsi="Times New Roman" w:cs="Times New Roman"/>
                <w:b/>
                <w:bCs/>
              </w:rPr>
              <w:t>-</w:t>
            </w:r>
            <w:r w:rsidRPr="000E4A4D"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0E4A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6857F71B" w14:textId="7777777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504 Yabancı Dil Olarak Türkçe Öğretimi Yaklaşım ve Yöntemleri II</w:t>
            </w:r>
          </w:p>
          <w:p w14:paraId="11AFA54C" w14:textId="7777777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3BFB5EEF" w14:textId="1A6509F6" w:rsidR="00A64D51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3575DB3B" w14:textId="119BFF33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05682933" w14:textId="38898CA7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36EFC523" w14:textId="77777777" w:rsidR="00811036" w:rsidRPr="000E4A4D" w:rsidRDefault="00811036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304 Konuşma Eğitimi </w:t>
            </w:r>
          </w:p>
          <w:p w14:paraId="5A08A2E0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080136F0" w14:textId="185D5DA5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H-24</w:t>
            </w:r>
          </w:p>
        </w:tc>
        <w:tc>
          <w:tcPr>
            <w:tcW w:w="2948" w:type="dxa"/>
            <w:vAlign w:val="center"/>
          </w:tcPr>
          <w:p w14:paraId="31A54B83" w14:textId="4E3594B8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4A4D" w:rsidRPr="000E4A4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0E4A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 w:rsidRPr="000E4A4D"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0E4A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313BE26F" w14:textId="7777777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504 Yabancı Dil Olarak Türkçe Öğretimi Yaklaşım ve Yöntemleri II</w:t>
            </w:r>
          </w:p>
          <w:p w14:paraId="616A7B6A" w14:textId="7777777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489E5EA0" w14:textId="4D0D6919" w:rsidR="00A64D51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685E6DFB" w14:textId="77777777" w:rsidR="00811036" w:rsidRPr="000E4A4D" w:rsidRDefault="00811036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512 İki Dilli Türk Çocuklarına Türkçe Öğretimi </w:t>
            </w:r>
          </w:p>
          <w:p w14:paraId="3698DB58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7EA0FF81" w14:textId="2C79CC7D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H-24</w:t>
            </w:r>
          </w:p>
        </w:tc>
        <w:tc>
          <w:tcPr>
            <w:tcW w:w="2948" w:type="dxa"/>
            <w:vAlign w:val="center"/>
          </w:tcPr>
          <w:p w14:paraId="43FED1E3" w14:textId="0948416C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 Danışmanlık</w:t>
            </w:r>
          </w:p>
          <w:p w14:paraId="21C6D20D" w14:textId="0A5E1E28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Mücahid</w:t>
            </w:r>
            <w:proofErr w:type="spellEnd"/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SAÇMALI</w:t>
            </w:r>
          </w:p>
          <w:p w14:paraId="6374F55E" w14:textId="77777777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017700D6" w14:textId="18F5FD47" w:rsidR="00A64D51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5B2B386F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304 Konuşma Eğitimi </w:t>
            </w:r>
          </w:p>
          <w:p w14:paraId="2420D510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4D67C6B7" w14:textId="1A9A9F61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H-24</w:t>
            </w:r>
          </w:p>
        </w:tc>
        <w:tc>
          <w:tcPr>
            <w:tcW w:w="2948" w:type="dxa"/>
            <w:vAlign w:val="center"/>
          </w:tcPr>
          <w:p w14:paraId="213F446F" w14:textId="789738C6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4A4D" w:rsidRPr="000E4A4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0E4A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 w:rsidRPr="000E4A4D">
              <w:rPr>
                <w:rFonts w:ascii="Times New Roman" w:hAnsi="Times New Roman" w:cs="Times New Roman"/>
                <w:b/>
                <w:bCs/>
              </w:rPr>
              <w:t>-12:1</w:t>
            </w:r>
            <w:r w:rsidR="00A64D51" w:rsidRPr="000E4A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D092607" w14:textId="62F2AC28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Danışmanlık</w:t>
            </w:r>
          </w:p>
          <w:p w14:paraId="3304A519" w14:textId="7971BA8B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Beyza SELMAN</w:t>
            </w:r>
          </w:p>
          <w:p w14:paraId="543E7FA8" w14:textId="77777777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020BF612" w14:textId="7CB4261F" w:rsidR="00A64D51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254D0E5F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512 İki Dilli Türk Çocuklarına Türkçe Öğretimi </w:t>
            </w:r>
          </w:p>
          <w:p w14:paraId="182D113B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1FEBD301" w14:textId="13FAB930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H-24</w:t>
            </w:r>
          </w:p>
        </w:tc>
        <w:tc>
          <w:tcPr>
            <w:tcW w:w="2948" w:type="dxa"/>
            <w:vAlign w:val="center"/>
          </w:tcPr>
          <w:p w14:paraId="30025660" w14:textId="7352EDB2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 Danışmanlık</w:t>
            </w:r>
          </w:p>
          <w:p w14:paraId="64B86296" w14:textId="102194B7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Gamze Nur KURT</w:t>
            </w:r>
          </w:p>
          <w:p w14:paraId="10AAF9CC" w14:textId="77777777" w:rsidR="00E9460B" w:rsidRPr="000E4A4D" w:rsidRDefault="00E9460B" w:rsidP="00E946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350A8543" w14:textId="0A3DD0C4" w:rsidR="00A64D51" w:rsidRPr="000E4A4D" w:rsidRDefault="00E9460B" w:rsidP="00E946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2EC3F2DB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304 Konuşma Eğitimi </w:t>
            </w:r>
          </w:p>
          <w:p w14:paraId="2E48836B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6FA73926" w14:textId="2EE65AC4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H-24</w:t>
            </w:r>
          </w:p>
        </w:tc>
        <w:tc>
          <w:tcPr>
            <w:tcW w:w="2948" w:type="dxa"/>
            <w:vAlign w:val="center"/>
          </w:tcPr>
          <w:p w14:paraId="7D485086" w14:textId="5C69ED47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4A4D" w:rsidRPr="000E4A4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3439264F" w:rsidR="009737AD" w:rsidRPr="000E4A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 w:rsidRPr="000E4A4D">
              <w:rPr>
                <w:rFonts w:ascii="Times New Roman" w:hAnsi="Times New Roman" w:cs="Times New Roman"/>
                <w:b/>
                <w:bCs/>
              </w:rPr>
              <w:t>-13:3</w:t>
            </w:r>
            <w:r w:rsidR="009737AD" w:rsidRPr="000E4A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2CD65A23" w:rsidR="009737AD" w:rsidRPr="000E4A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0E4A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0E4A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0E4A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66C0A577" w:rsidR="009737AD" w:rsidRPr="000E4A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4A4D" w:rsidRPr="000E4A4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0E4A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 w:rsidRPr="000E4A4D">
              <w:rPr>
                <w:rFonts w:ascii="Times New Roman" w:hAnsi="Times New Roman" w:cs="Times New Roman"/>
                <w:b/>
                <w:bCs/>
              </w:rPr>
              <w:t>-14:1</w:t>
            </w:r>
            <w:r w:rsidR="00A64D51" w:rsidRPr="000E4A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11C4F1B8" w14:textId="77777777" w:rsidR="00A64D51" w:rsidRPr="000E4A4D" w:rsidRDefault="008419AD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802 Uzmanlık Alan Dersi (C Şubesi)</w:t>
            </w:r>
          </w:p>
          <w:p w14:paraId="4B79E800" w14:textId="77777777" w:rsidR="008419AD" w:rsidRPr="000E4A4D" w:rsidRDefault="008419AD" w:rsidP="008419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2231CAB0" w14:textId="3650F219" w:rsidR="008419AD" w:rsidRPr="000E4A4D" w:rsidRDefault="008419AD" w:rsidP="008419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4DB1A892" w14:textId="7777777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 510 İki Dilli Türk Çocuklarına Türkçe Öğretimi</w:t>
            </w:r>
          </w:p>
          <w:p w14:paraId="339CCB1F" w14:textId="7777777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Türkçe Eğitimi YL</w:t>
            </w:r>
          </w:p>
          <w:p w14:paraId="6B39878B" w14:textId="21293530" w:rsidR="00A64D51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5EC73805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504 Dil Edinimi </w:t>
            </w: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1911D5E3" w14:textId="1791743D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E-12</w:t>
            </w:r>
          </w:p>
        </w:tc>
        <w:tc>
          <w:tcPr>
            <w:tcW w:w="2948" w:type="dxa"/>
            <w:vAlign w:val="center"/>
          </w:tcPr>
          <w:p w14:paraId="5C4718A4" w14:textId="2D85D36C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14:paraId="2E8927BE" w14:textId="0EFE3B74" w:rsidR="00A64D51" w:rsidRPr="000E4A4D" w:rsidRDefault="001C6213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Danışmanlık ve Görüşme Saati</w:t>
            </w:r>
          </w:p>
        </w:tc>
      </w:tr>
      <w:tr w:rsidR="000E4A4D" w:rsidRPr="000E4A4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0E4A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 w:rsidRPr="000E4A4D">
              <w:rPr>
                <w:rFonts w:ascii="Times New Roman" w:hAnsi="Times New Roman" w:cs="Times New Roman"/>
                <w:b/>
                <w:bCs/>
              </w:rPr>
              <w:t>-15:1</w:t>
            </w:r>
            <w:r w:rsidR="00A64D51" w:rsidRPr="000E4A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4F3DC32A" w14:textId="77777777" w:rsidR="008419AD" w:rsidRPr="000E4A4D" w:rsidRDefault="008419AD" w:rsidP="008419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802 Uzmanlık Alan Dersi (C Şubesi)</w:t>
            </w:r>
          </w:p>
          <w:p w14:paraId="0F74FFC6" w14:textId="77777777" w:rsidR="008419AD" w:rsidRPr="000E4A4D" w:rsidRDefault="008419AD" w:rsidP="008419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742A27A3" w14:textId="1684F66B" w:rsidR="00A64D51" w:rsidRPr="000E4A4D" w:rsidRDefault="008419AD" w:rsidP="008419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44EA2C82" w14:textId="7777777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 510 İki Dilli Türk Çocuklarına Türkçe Öğretimi</w:t>
            </w:r>
          </w:p>
          <w:p w14:paraId="66BA484C" w14:textId="77777777" w:rsidR="003159FC" w:rsidRPr="000E4A4D" w:rsidRDefault="003159FC" w:rsidP="003159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Türkçe Eğitimi YL</w:t>
            </w:r>
          </w:p>
          <w:p w14:paraId="103F9BF1" w14:textId="137479FB" w:rsidR="00A64D51" w:rsidRPr="000E4A4D" w:rsidRDefault="003159FC" w:rsidP="003159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19C601DA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504 Dil Edinimi </w:t>
            </w: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734E2C9D" w14:textId="5C41CD81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E-12</w:t>
            </w:r>
          </w:p>
        </w:tc>
        <w:tc>
          <w:tcPr>
            <w:tcW w:w="2948" w:type="dxa"/>
            <w:vAlign w:val="center"/>
          </w:tcPr>
          <w:p w14:paraId="1912687E" w14:textId="020C9F85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23F5B26" w14:textId="61C71537" w:rsidR="00A64D51" w:rsidRPr="000E4A4D" w:rsidRDefault="001C6213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Danışmanlık ve Görüşme Saati</w:t>
            </w:r>
          </w:p>
        </w:tc>
      </w:tr>
      <w:tr w:rsidR="000E4A4D" w:rsidRPr="000E4A4D" w14:paraId="1D006C7E" w14:textId="77777777" w:rsidTr="00811036">
        <w:trPr>
          <w:trHeight w:val="700"/>
        </w:trPr>
        <w:tc>
          <w:tcPr>
            <w:tcW w:w="988" w:type="dxa"/>
            <w:vAlign w:val="center"/>
          </w:tcPr>
          <w:p w14:paraId="35D2C7A5" w14:textId="2EF9F913" w:rsidR="00A64D51" w:rsidRPr="000E4A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 w:rsidRPr="000E4A4D">
              <w:rPr>
                <w:rFonts w:ascii="Times New Roman" w:hAnsi="Times New Roman" w:cs="Times New Roman"/>
                <w:b/>
                <w:bCs/>
              </w:rPr>
              <w:t>-16:1</w:t>
            </w:r>
            <w:r w:rsidR="00A64D51" w:rsidRPr="000E4A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5EE3626" w14:textId="77777777" w:rsidR="008419AD" w:rsidRPr="000E4A4D" w:rsidRDefault="008419AD" w:rsidP="008419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802 Uzmanlık Alan Dersi (C Şubesi)</w:t>
            </w:r>
          </w:p>
          <w:p w14:paraId="1EA00A07" w14:textId="77777777" w:rsidR="008419AD" w:rsidRPr="000E4A4D" w:rsidRDefault="008419AD" w:rsidP="008419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7241D976" w14:textId="7CAD672F" w:rsidR="00A64D51" w:rsidRPr="000E4A4D" w:rsidRDefault="008419AD" w:rsidP="008419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2E670B42" w14:textId="77777777" w:rsidR="00A64D51" w:rsidRPr="000E4A4D" w:rsidRDefault="00745A7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804 Tez Çalışmaları (C Şubesi)</w:t>
            </w:r>
          </w:p>
          <w:p w14:paraId="1179DBFA" w14:textId="77777777" w:rsidR="00745A79" w:rsidRPr="000E4A4D" w:rsidRDefault="00745A7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Hilal GÜL</w:t>
            </w:r>
          </w:p>
          <w:p w14:paraId="0AF8CFB4" w14:textId="77777777" w:rsidR="00745A79" w:rsidRPr="000E4A4D" w:rsidRDefault="00745A79" w:rsidP="00745A7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63407083" w14:textId="0644E39E" w:rsidR="00745A79" w:rsidRPr="000E4A4D" w:rsidRDefault="00745A79" w:rsidP="00745A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7F2271F0" w14:textId="77777777" w:rsidR="00811036" w:rsidRPr="000E4A4D" w:rsidRDefault="00811036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108 Dil Eğitiminin Temel Kavramları </w:t>
            </w:r>
          </w:p>
          <w:p w14:paraId="1E42682A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3A293A1E" w14:textId="731EC89A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E-5</w:t>
            </w:r>
          </w:p>
        </w:tc>
        <w:tc>
          <w:tcPr>
            <w:tcW w:w="2948" w:type="dxa"/>
            <w:vAlign w:val="center"/>
          </w:tcPr>
          <w:p w14:paraId="3808BFBD" w14:textId="2757AD95" w:rsidR="00811036" w:rsidRPr="000E4A4D" w:rsidRDefault="00811036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MB 402 Öğretmenlik Uygulaması 2 </w:t>
            </w:r>
          </w:p>
          <w:p w14:paraId="125A3F8C" w14:textId="65176B3A" w:rsidR="00A64D51" w:rsidRPr="000E4A4D" w:rsidRDefault="00811036" w:rsidP="00A64D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5AA75349" w14:textId="5A16D083" w:rsidR="00A64D51" w:rsidRPr="000E4A4D" w:rsidRDefault="00811036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6032EECF" w14:textId="1A2AC4EA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64D51" w:rsidRPr="000E4A4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0E4A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E4A4D">
              <w:rPr>
                <w:rFonts w:ascii="Times New Roman" w:hAnsi="Times New Roman" w:cs="Times New Roman"/>
                <w:b/>
                <w:bCs/>
              </w:rPr>
              <w:t>16:30</w:t>
            </w:r>
            <w:proofErr w:type="gramEnd"/>
            <w:r w:rsidRPr="000E4A4D">
              <w:rPr>
                <w:rFonts w:ascii="Times New Roman" w:hAnsi="Times New Roman" w:cs="Times New Roman"/>
                <w:b/>
                <w:bCs/>
              </w:rPr>
              <w:t>-17:1</w:t>
            </w:r>
            <w:r w:rsidR="00A64D51" w:rsidRPr="000E4A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35C8291" w14:textId="77777777" w:rsidR="008419AD" w:rsidRPr="000E4A4D" w:rsidRDefault="008419AD" w:rsidP="008419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802 Uzmanlık Alan Dersi (C Şubesi)</w:t>
            </w:r>
          </w:p>
          <w:p w14:paraId="2F09BE55" w14:textId="77777777" w:rsidR="008419AD" w:rsidRPr="000E4A4D" w:rsidRDefault="008419AD" w:rsidP="008419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030FA670" w14:textId="23D78B90" w:rsidR="00A64D51" w:rsidRPr="000E4A4D" w:rsidRDefault="008419AD" w:rsidP="008419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008C98F1" w14:textId="77777777" w:rsidR="00745A79" w:rsidRPr="000E4A4D" w:rsidRDefault="00745A79" w:rsidP="00745A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YTÖ 804 Tez Çalışmaları (C Şubesi)</w:t>
            </w:r>
          </w:p>
          <w:p w14:paraId="2CD3FBEA" w14:textId="77777777" w:rsidR="00745A79" w:rsidRPr="000E4A4D" w:rsidRDefault="00745A79" w:rsidP="00745A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Hilal GÜL</w:t>
            </w:r>
          </w:p>
          <w:p w14:paraId="5B7419D9" w14:textId="77777777" w:rsidR="00745A79" w:rsidRPr="000E4A4D" w:rsidRDefault="00745A79" w:rsidP="00745A7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Cs/>
                <w:sz w:val="16"/>
                <w:szCs w:val="16"/>
              </w:rPr>
              <w:t>Yabancılara Türkçe Öğretimi YL</w:t>
            </w:r>
          </w:p>
          <w:p w14:paraId="0A70CB5E" w14:textId="10107702" w:rsidR="00A64D51" w:rsidRPr="000E4A4D" w:rsidRDefault="00745A79" w:rsidP="00745A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78C888F9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TEBAE 108 Dil Eğitiminin Temel Kavramları </w:t>
            </w:r>
          </w:p>
          <w:p w14:paraId="403BA7E0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24367CDD" w14:textId="4BA41A1C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E-5</w:t>
            </w:r>
          </w:p>
        </w:tc>
        <w:tc>
          <w:tcPr>
            <w:tcW w:w="2948" w:type="dxa"/>
            <w:vAlign w:val="center"/>
          </w:tcPr>
          <w:p w14:paraId="4436EEAC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MB 402 Öğretmenlik Uygulaması 2 </w:t>
            </w:r>
          </w:p>
          <w:p w14:paraId="0A6F1521" w14:textId="77777777" w:rsidR="00811036" w:rsidRPr="000E4A4D" w:rsidRDefault="00811036" w:rsidP="0081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sz w:val="16"/>
                <w:szCs w:val="16"/>
              </w:rPr>
              <w:t>Türkçe Öğretmenliği</w:t>
            </w:r>
          </w:p>
          <w:p w14:paraId="5960FF18" w14:textId="628A41E4" w:rsidR="00A64D51" w:rsidRPr="000E4A4D" w:rsidRDefault="00811036" w:rsidP="008110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Öğretim üyesi ofisi</w:t>
            </w:r>
          </w:p>
        </w:tc>
        <w:tc>
          <w:tcPr>
            <w:tcW w:w="2948" w:type="dxa"/>
            <w:vAlign w:val="center"/>
          </w:tcPr>
          <w:p w14:paraId="79271DFC" w14:textId="75D10A04" w:rsidR="00A64D51" w:rsidRPr="000E4A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9216927" w14:textId="77777777" w:rsidR="00FE264D" w:rsidRPr="000E4A4D" w:rsidRDefault="00FE264D" w:rsidP="00FE264D">
      <w:pPr>
        <w:rPr>
          <w:rFonts w:ascii="Times New Roman" w:hAnsi="Times New Roman" w:cs="Times New Roman"/>
        </w:rPr>
      </w:pPr>
    </w:p>
    <w:sectPr w:rsidR="00FE264D" w:rsidRPr="000E4A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4A4D"/>
    <w:rsid w:val="000E6D8F"/>
    <w:rsid w:val="001C6213"/>
    <w:rsid w:val="001F73C3"/>
    <w:rsid w:val="0025369D"/>
    <w:rsid w:val="003159FC"/>
    <w:rsid w:val="00384261"/>
    <w:rsid w:val="004F6BCF"/>
    <w:rsid w:val="00745A79"/>
    <w:rsid w:val="00811036"/>
    <w:rsid w:val="008419AD"/>
    <w:rsid w:val="00944AE9"/>
    <w:rsid w:val="009737AD"/>
    <w:rsid w:val="009C395D"/>
    <w:rsid w:val="00A64D51"/>
    <w:rsid w:val="00AD69A1"/>
    <w:rsid w:val="00E9460B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7</cp:revision>
  <dcterms:created xsi:type="dcterms:W3CDTF">2025-02-03T14:31:00Z</dcterms:created>
  <dcterms:modified xsi:type="dcterms:W3CDTF">2025-02-12T14:31:00Z</dcterms:modified>
</cp:coreProperties>
</file>